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8f3183170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349ac4789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a396cb33940d5" /><Relationship Type="http://schemas.openxmlformats.org/officeDocument/2006/relationships/numbering" Target="/word/numbering.xml" Id="Rccd9a1b4521d4d86" /><Relationship Type="http://schemas.openxmlformats.org/officeDocument/2006/relationships/settings" Target="/word/settings.xml" Id="R5d407b84341b4117" /><Relationship Type="http://schemas.openxmlformats.org/officeDocument/2006/relationships/image" Target="/word/media/0ec955ca-3e7d-4f08-b32d-13126f99657d.png" Id="R2e6349ac4789403d" /></Relationships>
</file>