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7b7578988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acb7bd1f6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Krystofovo Udoli,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2ebcaddb5424a" /><Relationship Type="http://schemas.openxmlformats.org/officeDocument/2006/relationships/numbering" Target="/word/numbering.xml" Id="Rdf37a7658d1d4f9d" /><Relationship Type="http://schemas.openxmlformats.org/officeDocument/2006/relationships/settings" Target="/word/settings.xml" Id="Ra5972e5577ea4f7b" /><Relationship Type="http://schemas.openxmlformats.org/officeDocument/2006/relationships/image" Target="/word/media/e19fe65a-06be-429c-ab90-dc38c4398415.png" Id="Rd8facb7bd1f64884" /></Relationships>
</file>