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8f689972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258ead9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fa2ad5504e4d" /><Relationship Type="http://schemas.openxmlformats.org/officeDocument/2006/relationships/numbering" Target="/word/numbering.xml" Id="R3c613351935341f5" /><Relationship Type="http://schemas.openxmlformats.org/officeDocument/2006/relationships/settings" Target="/word/settings.xml" Id="R99dce74f83314f74" /><Relationship Type="http://schemas.openxmlformats.org/officeDocument/2006/relationships/image" Target="/word/media/0598f179-0ce3-46dc-a6c9-43bcabb835c3.png" Id="R6b0c258ead904f85" /></Relationships>
</file>