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9cec42d7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32e5be97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Kuncicky u Basky,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dd69a5295460f" /><Relationship Type="http://schemas.openxmlformats.org/officeDocument/2006/relationships/numbering" Target="/word/numbering.xml" Id="Rf7b933f854124a4c" /><Relationship Type="http://schemas.openxmlformats.org/officeDocument/2006/relationships/settings" Target="/word/settings.xml" Id="R060694efd64b4ccd" /><Relationship Type="http://schemas.openxmlformats.org/officeDocument/2006/relationships/image" Target="/word/media/87fd8c07-1257-4d1b-8d06-bad71dc73a37.png" Id="Rb1032e5be9744e1f" /></Relationships>
</file>