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9f66d5a3647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312a15cdea46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Kunemil,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dd97e3f62c4529" /><Relationship Type="http://schemas.openxmlformats.org/officeDocument/2006/relationships/numbering" Target="/word/numbering.xml" Id="Rf569e6baa9c54303" /><Relationship Type="http://schemas.openxmlformats.org/officeDocument/2006/relationships/settings" Target="/word/settings.xml" Id="Re5588696486d4616" /><Relationship Type="http://schemas.openxmlformats.org/officeDocument/2006/relationships/image" Target="/word/media/4633d270-71dc-47a2-b814-3ec956b9431a.png" Id="Ra9312a15cdea467c" /></Relationships>
</file>