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fe07d2028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9e3f29511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Kurimske Jestrabi,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86a69c82644f7" /><Relationship Type="http://schemas.openxmlformats.org/officeDocument/2006/relationships/numbering" Target="/word/numbering.xml" Id="Rc4fac49611a94ed9" /><Relationship Type="http://schemas.openxmlformats.org/officeDocument/2006/relationships/settings" Target="/word/settings.xml" Id="R132638668732413c" /><Relationship Type="http://schemas.openxmlformats.org/officeDocument/2006/relationships/image" Target="/word/media/6a03d001-9616-4f6e-bd98-0174df118d0d.png" Id="R7d19e3f2951149d2" /></Relationships>
</file>