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d07a0f974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4e6f78e19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3f817cbfa449f" /><Relationship Type="http://schemas.openxmlformats.org/officeDocument/2006/relationships/numbering" Target="/word/numbering.xml" Id="R1cf1aaa700f74287" /><Relationship Type="http://schemas.openxmlformats.org/officeDocument/2006/relationships/settings" Target="/word/settings.xml" Id="R836f5c7e296d434b" /><Relationship Type="http://schemas.openxmlformats.org/officeDocument/2006/relationships/image" Target="/word/media/4f9892f0-4795-4235-8be2-9874db57063f.png" Id="Rac74e6f78e194039" /></Relationships>
</file>