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06c555a30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45790ea75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Kutna Hora,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358ccd5004f42" /><Relationship Type="http://schemas.openxmlformats.org/officeDocument/2006/relationships/numbering" Target="/word/numbering.xml" Id="Rfcb5aff0112541f4" /><Relationship Type="http://schemas.openxmlformats.org/officeDocument/2006/relationships/settings" Target="/word/settings.xml" Id="R9b776f523d6c4327" /><Relationship Type="http://schemas.openxmlformats.org/officeDocument/2006/relationships/image" Target="/word/media/f0e3abb7-d64e-4598-b5ff-33aaa710ad56.png" Id="Race45790ea754330" /></Relationships>
</file>