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3203620e1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b9e19ae45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Kvetov,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d0435f771421a" /><Relationship Type="http://schemas.openxmlformats.org/officeDocument/2006/relationships/numbering" Target="/word/numbering.xml" Id="R5c927a39aa124117" /><Relationship Type="http://schemas.openxmlformats.org/officeDocument/2006/relationships/settings" Target="/word/settings.xml" Id="Rb975c4e1ab2a499e" /><Relationship Type="http://schemas.openxmlformats.org/officeDocument/2006/relationships/image" Target="/word/media/af465ea0-392f-4c56-b9b1-777d40792ad5.png" Id="Rd05b9e19ae454eac" /></Relationships>
</file>