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686bc512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33d22325d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Kydliny,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f6b68a68d4195" /><Relationship Type="http://schemas.openxmlformats.org/officeDocument/2006/relationships/numbering" Target="/word/numbering.xml" Id="R4de200c959ab43e0" /><Relationship Type="http://schemas.openxmlformats.org/officeDocument/2006/relationships/settings" Target="/word/settings.xml" Id="R14f07a8db98f4f38" /><Relationship Type="http://schemas.openxmlformats.org/officeDocument/2006/relationships/image" Target="/word/media/40d51889-ff6a-46b0-955b-7e313db37720.png" Id="R88c33d22325d4a26" /></Relationships>
</file>