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97b1437fa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b1b893386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e8d3b131048fb" /><Relationship Type="http://schemas.openxmlformats.org/officeDocument/2006/relationships/numbering" Target="/word/numbering.xml" Id="R03ec6e5e4b664ac2" /><Relationship Type="http://schemas.openxmlformats.org/officeDocument/2006/relationships/settings" Target="/word/settings.xml" Id="R680d0ffa4eea43c4" /><Relationship Type="http://schemas.openxmlformats.org/officeDocument/2006/relationships/image" Target="/word/media/51248dc9-8010-4113-a54c-31b1f27cfca0.png" Id="R1e8b1b8933864e83" /></Relationships>
</file>