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55580218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b96b314e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109d2dc444208" /><Relationship Type="http://schemas.openxmlformats.org/officeDocument/2006/relationships/numbering" Target="/word/numbering.xml" Id="R94fada61a8a44693" /><Relationship Type="http://schemas.openxmlformats.org/officeDocument/2006/relationships/settings" Target="/word/settings.xml" Id="Rb0d14171bd2243a9" /><Relationship Type="http://schemas.openxmlformats.org/officeDocument/2006/relationships/image" Target="/word/media/49ffd8b9-4ca8-4ce1-867b-45fbd0e8a546.png" Id="Rfe84b96b314e44a0" /></Relationships>
</file>