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95b8fec39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e47eb1b1a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9aeb7d0ac40de" /><Relationship Type="http://schemas.openxmlformats.org/officeDocument/2006/relationships/numbering" Target="/word/numbering.xml" Id="R64ad54e1f0e14331" /><Relationship Type="http://schemas.openxmlformats.org/officeDocument/2006/relationships/settings" Target="/word/settings.xml" Id="R043aa26dcff94745" /><Relationship Type="http://schemas.openxmlformats.org/officeDocument/2006/relationships/image" Target="/word/media/9d913ae6-4112-4c8b-9923-fc7255d35b45.png" Id="Rad6e47eb1b1a4713" /></Relationships>
</file>