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31a4f7da1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05bd71d37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Lazist'ka,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1799d92d54f45" /><Relationship Type="http://schemas.openxmlformats.org/officeDocument/2006/relationships/numbering" Target="/word/numbering.xml" Id="R0deb97d695d94612" /><Relationship Type="http://schemas.openxmlformats.org/officeDocument/2006/relationships/settings" Target="/word/settings.xml" Id="R8420c4f3d6984b01" /><Relationship Type="http://schemas.openxmlformats.org/officeDocument/2006/relationships/image" Target="/word/media/f9ecb82b-b896-4c45-b1d0-204d16a99dfc.png" Id="R35705bd71d374d64" /></Relationships>
</file>