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18ba44998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cc1e2f4dc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Lazne Libverda,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0c9cbb6594822" /><Relationship Type="http://schemas.openxmlformats.org/officeDocument/2006/relationships/numbering" Target="/word/numbering.xml" Id="R6638376d03364c9c" /><Relationship Type="http://schemas.openxmlformats.org/officeDocument/2006/relationships/settings" Target="/word/settings.xml" Id="Rd313822506bd402b" /><Relationship Type="http://schemas.openxmlformats.org/officeDocument/2006/relationships/image" Target="/word/media/90d4da9a-75a1-4b04-afd3-f8d8e6b649ff.png" Id="Rf89cc1e2f4dc4c40" /></Relationships>
</file>