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9f83eb42c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9ffee0fbd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981925a434a38" /><Relationship Type="http://schemas.openxmlformats.org/officeDocument/2006/relationships/numbering" Target="/word/numbering.xml" Id="Rc5a34a8c441c4654" /><Relationship Type="http://schemas.openxmlformats.org/officeDocument/2006/relationships/settings" Target="/word/settings.xml" Id="R3b65ffbc248d499b" /><Relationship Type="http://schemas.openxmlformats.org/officeDocument/2006/relationships/image" Target="/word/media/acfb951f-9137-4e09-92ad-11d6f21e92d3.png" Id="Rdca9ffee0fbd4b4f" /></Relationships>
</file>