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3b3878b2c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c5be193c0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Ledecky,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6645d08f4e72" /><Relationship Type="http://schemas.openxmlformats.org/officeDocument/2006/relationships/numbering" Target="/word/numbering.xml" Id="Rbd93166e077a4519" /><Relationship Type="http://schemas.openxmlformats.org/officeDocument/2006/relationships/settings" Target="/word/settings.xml" Id="R2d0bf5bb8d4f4aa1" /><Relationship Type="http://schemas.openxmlformats.org/officeDocument/2006/relationships/image" Target="/word/media/4454f673-485b-4109-abd0-e2505d0204c4.png" Id="R185c5be193c042a1" /></Relationships>
</file>