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7de8b8604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0fed6a0c9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Leiter,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d9b9eb4b849f0" /><Relationship Type="http://schemas.openxmlformats.org/officeDocument/2006/relationships/numbering" Target="/word/numbering.xml" Id="R1cb91da2ee804e87" /><Relationship Type="http://schemas.openxmlformats.org/officeDocument/2006/relationships/settings" Target="/word/settings.xml" Id="R6fdd448474bf4512" /><Relationship Type="http://schemas.openxmlformats.org/officeDocument/2006/relationships/image" Target="/word/media/ec505139-8a93-48da-a866-f57680a7e106.png" Id="Rcc60fed6a0c9417c" /></Relationships>
</file>