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72de570c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f397dd04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Leptac,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114a8fea4606" /><Relationship Type="http://schemas.openxmlformats.org/officeDocument/2006/relationships/numbering" Target="/word/numbering.xml" Id="R3370943b5f0242f0" /><Relationship Type="http://schemas.openxmlformats.org/officeDocument/2006/relationships/settings" Target="/word/settings.xml" Id="R176d249021144702" /><Relationship Type="http://schemas.openxmlformats.org/officeDocument/2006/relationships/image" Target="/word/media/1c0f70c2-4a3a-45cf-b2ce-6add6a8060ff.png" Id="Rbd46f397dd04449a" /></Relationships>
</file>