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730889b9b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083c6c10d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4b6e720f44c46" /><Relationship Type="http://schemas.openxmlformats.org/officeDocument/2006/relationships/numbering" Target="/word/numbering.xml" Id="R22c060f1032845d1" /><Relationship Type="http://schemas.openxmlformats.org/officeDocument/2006/relationships/settings" Target="/word/settings.xml" Id="R1dcc6da31177409a" /><Relationship Type="http://schemas.openxmlformats.org/officeDocument/2006/relationships/image" Target="/word/media/bbda3f99-b819-4b07-9b1f-65a15b4c3604.png" Id="R8f1083c6c10d4dd1" /></Relationships>
</file>