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937bed25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70421a2ff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Lesnovek,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f9c4fcb82447a" /><Relationship Type="http://schemas.openxmlformats.org/officeDocument/2006/relationships/numbering" Target="/word/numbering.xml" Id="Ree26ebb4393a4ca9" /><Relationship Type="http://schemas.openxmlformats.org/officeDocument/2006/relationships/settings" Target="/word/settings.xml" Id="Rd105e7ea78a34258" /><Relationship Type="http://schemas.openxmlformats.org/officeDocument/2006/relationships/image" Target="/word/media/8e97418a-62bd-4f30-99f3-37c508d2f4fc.png" Id="Rc3c70421a2ff45bb" /></Relationships>
</file>