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4d640e05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3dd8bdbc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7012169bf4a32" /><Relationship Type="http://schemas.openxmlformats.org/officeDocument/2006/relationships/numbering" Target="/word/numbering.xml" Id="R1cd64d39c13c4c28" /><Relationship Type="http://schemas.openxmlformats.org/officeDocument/2006/relationships/settings" Target="/word/settings.xml" Id="R46fcfa2aec8d47f2" /><Relationship Type="http://schemas.openxmlformats.org/officeDocument/2006/relationships/image" Target="/word/media/fb80dbc4-4cfa-48d7-a6a1-1d93e4f5d234.png" Id="Rff83dd8bdbc2498c" /></Relationships>
</file>