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7d7c9b83e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0770f4435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16aa0100c4b2a" /><Relationship Type="http://schemas.openxmlformats.org/officeDocument/2006/relationships/numbering" Target="/word/numbering.xml" Id="R6a192a4d097e4853" /><Relationship Type="http://schemas.openxmlformats.org/officeDocument/2006/relationships/settings" Target="/word/settings.xml" Id="Rafd5b8ca6a164587" /><Relationship Type="http://schemas.openxmlformats.org/officeDocument/2006/relationships/image" Target="/word/media/3f07d5ac-fddc-488e-849d-a8b1f31e4e73.png" Id="R36f0770f44354d56" /></Relationships>
</file>