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a48888ad1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0c3b08242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Lhota pod Pannou,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53a8df52c4294" /><Relationship Type="http://schemas.openxmlformats.org/officeDocument/2006/relationships/numbering" Target="/word/numbering.xml" Id="R86d2b13c0d1a4b5c" /><Relationship Type="http://schemas.openxmlformats.org/officeDocument/2006/relationships/settings" Target="/word/settings.xml" Id="R377d4465153c4c90" /><Relationship Type="http://schemas.openxmlformats.org/officeDocument/2006/relationships/image" Target="/word/media/5fe738f8-9188-4433-ab61-24331babdae0.png" Id="Re440c3b08242477b" /></Relationships>
</file>