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61040e52e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23a1a9567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Lhota za Cervenym Kostelcem,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668324f8a41db" /><Relationship Type="http://schemas.openxmlformats.org/officeDocument/2006/relationships/numbering" Target="/word/numbering.xml" Id="R0d10dc2049984f1f" /><Relationship Type="http://schemas.openxmlformats.org/officeDocument/2006/relationships/settings" Target="/word/settings.xml" Id="R8f80e87da3e84286" /><Relationship Type="http://schemas.openxmlformats.org/officeDocument/2006/relationships/image" Target="/word/media/7df8be40-53ff-414b-9ac0-e936df0bdfd7.png" Id="R1f223a1a95674bf3" /></Relationships>
</file>