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14744353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479af992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Libejovicke Svobodne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7725d4b0e420e" /><Relationship Type="http://schemas.openxmlformats.org/officeDocument/2006/relationships/numbering" Target="/word/numbering.xml" Id="R1014204f7efc4af0" /><Relationship Type="http://schemas.openxmlformats.org/officeDocument/2006/relationships/settings" Target="/word/settings.xml" Id="R6522b1344e8c4c02" /><Relationship Type="http://schemas.openxmlformats.org/officeDocument/2006/relationships/image" Target="/word/media/bee9931b-2f79-4bf5-ba32-18030542aa99.png" Id="R2bdb479af99246e1" /></Relationships>
</file>