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7ec9601ee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2ce188428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Libhost',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45ab3a6fb4168" /><Relationship Type="http://schemas.openxmlformats.org/officeDocument/2006/relationships/numbering" Target="/word/numbering.xml" Id="R3f3654a462244bb7" /><Relationship Type="http://schemas.openxmlformats.org/officeDocument/2006/relationships/settings" Target="/word/settings.xml" Id="R6a23474b75d94b6f" /><Relationship Type="http://schemas.openxmlformats.org/officeDocument/2006/relationships/image" Target="/word/media/2ee8212b-45da-4e07-9c29-e0eb37049051.png" Id="R96b2ce188428430d" /></Relationships>
</file>