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03f18d554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611923fe8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8b85273204528" /><Relationship Type="http://schemas.openxmlformats.org/officeDocument/2006/relationships/numbering" Target="/word/numbering.xml" Id="Rede474a598bc46fb" /><Relationship Type="http://schemas.openxmlformats.org/officeDocument/2006/relationships/settings" Target="/word/settings.xml" Id="Re0b83974b0df4ec2" /><Relationship Type="http://schemas.openxmlformats.org/officeDocument/2006/relationships/image" Target="/word/media/8e81bfbc-2485-4014-9c41-0044cb8be34c.png" Id="R4aa611923fe8430f" /></Relationships>
</file>