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010cfb05c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21b61f5a2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Libis,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0d3118b54457d" /><Relationship Type="http://schemas.openxmlformats.org/officeDocument/2006/relationships/numbering" Target="/word/numbering.xml" Id="Rd617402ff88d4c65" /><Relationship Type="http://schemas.openxmlformats.org/officeDocument/2006/relationships/settings" Target="/word/settings.xml" Id="R8fc7061026494534" /><Relationship Type="http://schemas.openxmlformats.org/officeDocument/2006/relationships/image" Target="/word/media/0844e223-61e1-4657-b8c1-2c43934cf03a.png" Id="R5fb21b61f5a24146" /></Relationships>
</file>