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0d2edbd5d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fbde474ea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086f1fece4cae" /><Relationship Type="http://schemas.openxmlformats.org/officeDocument/2006/relationships/numbering" Target="/word/numbering.xml" Id="R4817fbacebef47dd" /><Relationship Type="http://schemas.openxmlformats.org/officeDocument/2006/relationships/settings" Target="/word/settings.xml" Id="Rf907fb03a3c04175" /><Relationship Type="http://schemas.openxmlformats.org/officeDocument/2006/relationships/image" Target="/word/media/c4a944f1-3d7d-4d15-883e-d4642238396a.png" Id="R55cfbde474ea40a9" /></Relationships>
</file>