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6acea0521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2bd722b40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Libnatov,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7335d124c4015" /><Relationship Type="http://schemas.openxmlformats.org/officeDocument/2006/relationships/numbering" Target="/word/numbering.xml" Id="Rc0a1e5fc908b4cd2" /><Relationship Type="http://schemas.openxmlformats.org/officeDocument/2006/relationships/settings" Target="/word/settings.xml" Id="R6eafe948b9f04607" /><Relationship Type="http://schemas.openxmlformats.org/officeDocument/2006/relationships/image" Target="/word/media/25d333f3-f96a-4665-92b4-042ee2f757e8.png" Id="R72d2bd722b4043e1" /></Relationships>
</file>