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9c58bb9d8e47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881d29a4114f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Libonov,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61d2404932428a" /><Relationship Type="http://schemas.openxmlformats.org/officeDocument/2006/relationships/numbering" Target="/word/numbering.xml" Id="Raba0d90592e64f75" /><Relationship Type="http://schemas.openxmlformats.org/officeDocument/2006/relationships/settings" Target="/word/settings.xml" Id="R69fb481d4d6b4369" /><Relationship Type="http://schemas.openxmlformats.org/officeDocument/2006/relationships/image" Target="/word/media/229fcee7-8ef8-409a-a0bc-0dd8fcd02986.png" Id="Ree881d29a4114f1c" /></Relationships>
</file>