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8b9b3fd71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f2e1c46e1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29e100b8e472a" /><Relationship Type="http://schemas.openxmlformats.org/officeDocument/2006/relationships/numbering" Target="/word/numbering.xml" Id="R9d784946d04644d1" /><Relationship Type="http://schemas.openxmlformats.org/officeDocument/2006/relationships/settings" Target="/word/settings.xml" Id="R2be356746b6a40b0" /><Relationship Type="http://schemas.openxmlformats.org/officeDocument/2006/relationships/image" Target="/word/media/44afcd02-2fd7-4ca0-aefc-d2bc8f47d831.png" Id="Raf3f2e1c46e149ff" /></Relationships>
</file>