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957bb9cf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05b03bbf5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56701587f45d5" /><Relationship Type="http://schemas.openxmlformats.org/officeDocument/2006/relationships/numbering" Target="/word/numbering.xml" Id="Rdbd33ea63d854b28" /><Relationship Type="http://schemas.openxmlformats.org/officeDocument/2006/relationships/settings" Target="/word/settings.xml" Id="Rcccfe5fe1bd747de" /><Relationship Type="http://schemas.openxmlformats.org/officeDocument/2006/relationships/image" Target="/word/media/27864e80-da83-4e29-a7a7-678dc77eba02.png" Id="Ra8f05b03bbf547da" /></Relationships>
</file>