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d4915d78a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ff68acebc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Lipnany,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cc04720fa4bb6" /><Relationship Type="http://schemas.openxmlformats.org/officeDocument/2006/relationships/numbering" Target="/word/numbering.xml" Id="Rce2f2ae8407e4229" /><Relationship Type="http://schemas.openxmlformats.org/officeDocument/2006/relationships/settings" Target="/word/settings.xml" Id="R671c5144efe14703" /><Relationship Type="http://schemas.openxmlformats.org/officeDocument/2006/relationships/image" Target="/word/media/88d5ed9f-801c-48f9-a58c-d354f91d692b.png" Id="R06eff68acebc4571" /></Relationships>
</file>