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02c224ee9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e85777781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09aaa50dd4531" /><Relationship Type="http://schemas.openxmlformats.org/officeDocument/2006/relationships/numbering" Target="/word/numbering.xml" Id="Rf4d0c3b4bcf74f6b" /><Relationship Type="http://schemas.openxmlformats.org/officeDocument/2006/relationships/settings" Target="/word/settings.xml" Id="Rcceba6b4682a43b3" /><Relationship Type="http://schemas.openxmlformats.org/officeDocument/2006/relationships/image" Target="/word/media/f76e6888-0616-42c0-8ae5-4bf85fb02173.png" Id="R344e857777814a0a" /></Relationships>
</file>