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71e5e8d30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a9d3553f9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Lipoltov,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9e19ada4a4e86" /><Relationship Type="http://schemas.openxmlformats.org/officeDocument/2006/relationships/numbering" Target="/word/numbering.xml" Id="R0a9bc9ac9c7b4741" /><Relationship Type="http://schemas.openxmlformats.org/officeDocument/2006/relationships/settings" Target="/word/settings.xml" Id="Rdb87ddc1a6c94a57" /><Relationship Type="http://schemas.openxmlformats.org/officeDocument/2006/relationships/image" Target="/word/media/3d4098fa-2015-4b0d-9f13-4e0bda0083ab.png" Id="R547a9d3553f949a8" /></Relationships>
</file>