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db80d9e73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24c658f8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Liptal,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8455bd74848e5" /><Relationship Type="http://schemas.openxmlformats.org/officeDocument/2006/relationships/numbering" Target="/word/numbering.xml" Id="R51cdadbf57a94907" /><Relationship Type="http://schemas.openxmlformats.org/officeDocument/2006/relationships/settings" Target="/word/settings.xml" Id="Rd2b96f943fed41b0" /><Relationship Type="http://schemas.openxmlformats.org/officeDocument/2006/relationships/image" Target="/word/media/88db9367-4832-4987-be56-5571042971da.png" Id="R7bfd24c658f84a34" /></Relationships>
</file>