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9cc973954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9ef835591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64bab269d496a" /><Relationship Type="http://schemas.openxmlformats.org/officeDocument/2006/relationships/numbering" Target="/word/numbering.xml" Id="R360702c8494642d9" /><Relationship Type="http://schemas.openxmlformats.org/officeDocument/2006/relationships/settings" Target="/word/settings.xml" Id="R3b896276f1f149e6" /><Relationship Type="http://schemas.openxmlformats.org/officeDocument/2006/relationships/image" Target="/word/media/280c167c-0cd4-4194-869c-ce2c03f61f84.png" Id="R83e9ef8355914dfd" /></Relationships>
</file>