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e2167300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de29ed555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016bca2b4ba0" /><Relationship Type="http://schemas.openxmlformats.org/officeDocument/2006/relationships/numbering" Target="/word/numbering.xml" Id="R533e43d9b15e4705" /><Relationship Type="http://schemas.openxmlformats.org/officeDocument/2006/relationships/settings" Target="/word/settings.xml" Id="R45e176e2eccd4358" /><Relationship Type="http://schemas.openxmlformats.org/officeDocument/2006/relationships/image" Target="/word/media/7be02ae1-c08f-4cca-b811-035f6a04c150.png" Id="R859de29ed5554319" /></Relationships>
</file>