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89afb61b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8f0f1446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80c88b26944fc" /><Relationship Type="http://schemas.openxmlformats.org/officeDocument/2006/relationships/numbering" Target="/word/numbering.xml" Id="R5f57e15adcdf476d" /><Relationship Type="http://schemas.openxmlformats.org/officeDocument/2006/relationships/settings" Target="/word/settings.xml" Id="Re02f68a43a964ae0" /><Relationship Type="http://schemas.openxmlformats.org/officeDocument/2006/relationships/image" Target="/word/media/a144ce3a-c9a2-4284-9b42-c4537416a0eb.png" Id="R8148f0f1446f484c" /></Relationships>
</file>