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31142f0d0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554a6b015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Litohrady,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b2fd197704d94" /><Relationship Type="http://schemas.openxmlformats.org/officeDocument/2006/relationships/numbering" Target="/word/numbering.xml" Id="Rca5fd327f9f14a2c" /><Relationship Type="http://schemas.openxmlformats.org/officeDocument/2006/relationships/settings" Target="/word/settings.xml" Id="Rcd722f8ba3e347b9" /><Relationship Type="http://schemas.openxmlformats.org/officeDocument/2006/relationships/image" Target="/word/media/2aedf8e0-af4a-4522-9d4a-6da1d678683d.png" Id="R387554a6b0154510" /></Relationships>
</file>