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9983ecca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b8b573655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Litoltov,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793a0d7b64510" /><Relationship Type="http://schemas.openxmlformats.org/officeDocument/2006/relationships/numbering" Target="/word/numbering.xml" Id="R7f0562f2c57a4b32" /><Relationship Type="http://schemas.openxmlformats.org/officeDocument/2006/relationships/settings" Target="/word/settings.xml" Id="Ra6b4697e8a6c4aca" /><Relationship Type="http://schemas.openxmlformats.org/officeDocument/2006/relationships/image" Target="/word/media/66c55222-dce1-445a-ab37-b37827d22038.png" Id="R172b8b5736554987" /></Relationships>
</file>