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107134f06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d65158540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Litomerice,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863203b8d4e6f" /><Relationship Type="http://schemas.openxmlformats.org/officeDocument/2006/relationships/numbering" Target="/word/numbering.xml" Id="R5de55cec9e774241" /><Relationship Type="http://schemas.openxmlformats.org/officeDocument/2006/relationships/settings" Target="/word/settings.xml" Id="Rd7645c8ef7b5439c" /><Relationship Type="http://schemas.openxmlformats.org/officeDocument/2006/relationships/image" Target="/word/media/5ee66fb3-7369-4389-816a-2bb7f57f7a91.png" Id="R6b4d651585404027" /></Relationships>
</file>