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bf9e64699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9072cd564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19752c8c24b58" /><Relationship Type="http://schemas.openxmlformats.org/officeDocument/2006/relationships/numbering" Target="/word/numbering.xml" Id="R9b964935efc146a8" /><Relationship Type="http://schemas.openxmlformats.org/officeDocument/2006/relationships/settings" Target="/word/settings.xml" Id="R9c17c35afee84318" /><Relationship Type="http://schemas.openxmlformats.org/officeDocument/2006/relationships/image" Target="/word/media/56e880d6-7de5-434a-a614-6eb5cad611a9.png" Id="R3cb9072cd5644418" /></Relationships>
</file>