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20e6f94e1d42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575f5a044a4c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Lojkascanka,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102ea60bd949ac" /><Relationship Type="http://schemas.openxmlformats.org/officeDocument/2006/relationships/numbering" Target="/word/numbering.xml" Id="Rbc44ba6079d64c0e" /><Relationship Type="http://schemas.openxmlformats.org/officeDocument/2006/relationships/settings" Target="/word/settings.xml" Id="R4510d0cc24da42a9" /><Relationship Type="http://schemas.openxmlformats.org/officeDocument/2006/relationships/image" Target="/word/media/80b96477-4565-4bf9-91cb-019a6de4b7d8.png" Id="Rf0575f5a044a4cf6" /></Relationships>
</file>