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130f3a206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b99233818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74515ba3c4518" /><Relationship Type="http://schemas.openxmlformats.org/officeDocument/2006/relationships/numbering" Target="/word/numbering.xml" Id="R74dc2f5acec24535" /><Relationship Type="http://schemas.openxmlformats.org/officeDocument/2006/relationships/settings" Target="/word/settings.xml" Id="R315c4e9cc6c84a5f" /><Relationship Type="http://schemas.openxmlformats.org/officeDocument/2006/relationships/image" Target="/word/media/a620f8d2-ccad-408a-9cf4-7c1706428139.png" Id="Re80b9923381843d1" /></Relationships>
</file>