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599efa3e7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697887520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Lomecek,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3b7debb4a4df5" /><Relationship Type="http://schemas.openxmlformats.org/officeDocument/2006/relationships/numbering" Target="/word/numbering.xml" Id="R3f59313201404d3c" /><Relationship Type="http://schemas.openxmlformats.org/officeDocument/2006/relationships/settings" Target="/word/settings.xml" Id="R8de99eb0b5f24237" /><Relationship Type="http://schemas.openxmlformats.org/officeDocument/2006/relationships/image" Target="/word/media/3aeef13a-c780-446d-9f91-8f90eee2c7e2.png" Id="Ra256978875204a8d" /></Relationships>
</file>