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209646937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c9342bbf4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940769fb849a2" /><Relationship Type="http://schemas.openxmlformats.org/officeDocument/2006/relationships/numbering" Target="/word/numbering.xml" Id="R4f7a831332ea43af" /><Relationship Type="http://schemas.openxmlformats.org/officeDocument/2006/relationships/settings" Target="/word/settings.xml" Id="R7d4101ebe4d441a6" /><Relationship Type="http://schemas.openxmlformats.org/officeDocument/2006/relationships/image" Target="/word/media/1053fdea-e16e-4bc1-9035-f7da157b1a9e.png" Id="Ra0ac9342bbf44956" /></Relationships>
</file>