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b46dc63ab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97be43184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d77d7019c4259" /><Relationship Type="http://schemas.openxmlformats.org/officeDocument/2006/relationships/numbering" Target="/word/numbering.xml" Id="R185be4e00f7f4715" /><Relationship Type="http://schemas.openxmlformats.org/officeDocument/2006/relationships/settings" Target="/word/settings.xml" Id="R5cf41ed46f8f462a" /><Relationship Type="http://schemas.openxmlformats.org/officeDocument/2006/relationships/image" Target="/word/media/a9e4719a-ad8b-4cda-b7d1-070f74496120.png" Id="R18997be431844550" /></Relationships>
</file>